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06661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180" w:lineRule="exact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informazione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antimafia</w:t>
      </w:r>
    </w:p>
    <w:p w14:paraId="72845773" w14:textId="77777777" w:rsidR="006D3FB1" w:rsidRPr="00953694" w:rsidRDefault="006D3FB1" w:rsidP="006D3FB1">
      <w:pPr>
        <w:widowControl w:val="0"/>
        <w:autoSpaceDE w:val="0"/>
        <w:autoSpaceDN w:val="0"/>
        <w:spacing w:before="3" w:after="0" w:line="180" w:lineRule="exact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Dichiarazione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sostitutiva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familiari</w:t>
      </w:r>
      <w:r w:rsidRPr="00953694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conviventi</w:t>
      </w:r>
    </w:p>
    <w:p w14:paraId="68FCF5B4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68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13BC4067" w14:textId="7623D44F" w:rsidR="006D3FB1" w:rsidRPr="00953694" w:rsidRDefault="006D3FB1" w:rsidP="006D3FB1">
      <w:pPr>
        <w:widowControl w:val="0"/>
        <w:autoSpaceDE w:val="0"/>
        <w:autoSpaceDN w:val="0"/>
        <w:spacing w:before="0" w:after="0" w:line="268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Allegato </w:t>
      </w:r>
      <w:r w:rsidR="00D361B8"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2</w:t>
      </w:r>
    </w:p>
    <w:p w14:paraId="5E960E3D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68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1EC12ED4" w14:textId="18CE0900" w:rsidR="000C5AEC" w:rsidRPr="00953694" w:rsidRDefault="006D3FB1" w:rsidP="006D3FB1">
      <w:pPr>
        <w:spacing w:before="0" w:after="0" w:line="240" w:lineRule="auto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Dichiarazione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sostitutiva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certificazione</w:t>
      </w:r>
    </w:p>
    <w:p w14:paraId="1A4D7309" w14:textId="5E77F3AF" w:rsidR="006D3FB1" w:rsidRPr="00953694" w:rsidRDefault="006D3FB1" w:rsidP="006D3FB1">
      <w:pPr>
        <w:spacing w:before="0" w:after="0" w:line="240" w:lineRule="auto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(D.P.R.</w:t>
      </w:r>
      <w:r w:rsidRPr="00953694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n.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445 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28.12.2000)</w:t>
      </w:r>
    </w:p>
    <w:p w14:paraId="5E287533" w14:textId="77777777" w:rsidR="006D3FB1" w:rsidRPr="00953694" w:rsidRDefault="006D3FB1" w:rsidP="006D3FB1">
      <w:pPr>
        <w:spacing w:before="0" w:after="0" w:line="240" w:lineRule="auto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7FC76479" w14:textId="77777777" w:rsidR="006D3FB1" w:rsidRPr="00953694" w:rsidRDefault="006D3FB1" w:rsidP="006D3FB1">
      <w:pPr>
        <w:spacing w:before="0" w:after="0" w:line="240" w:lineRule="auto"/>
        <w:jc w:val="center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12A026DF" w14:textId="4F11C323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</w:pPr>
      <w:r w:rsidRPr="00953694">
        <w:rPr>
          <w:rFonts w:ascii="Verdana" w:hAnsi="Verdana" w:cstheme="minorHAnsi"/>
          <w:bCs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</w:t>
      </w:r>
      <w:r w:rsidRPr="00953694">
        <w:rPr>
          <w:rFonts w:ascii="Verdana" w:hAnsi="Verdana" w:cstheme="minorHAnsi"/>
          <w:bCs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proofErr w:type="spellStart"/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sottoscritt</w:t>
      </w:r>
      <w:proofErr w:type="spellEnd"/>
      <w:r w:rsid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Cs/>
          <w:color w:val="000000"/>
          <w:sz w:val="20"/>
          <w:szCs w:val="20"/>
          <w:lang w:val="it-IT"/>
        </w:rPr>
        <w:t xml:space="preserve">____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(nome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c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ognome) </w:t>
      </w:r>
      <w:r w:rsidRPr="00953694"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  <w:t>_________________________</w:t>
      </w:r>
      <w:r w:rsidR="00E7064F" w:rsidRPr="00953694"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  <w:t>____</w:t>
      </w:r>
      <w:r w:rsidRPr="00953694"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  <w:t>________</w:t>
      </w:r>
    </w:p>
    <w:p w14:paraId="5F8A2237" w14:textId="6F1A9C91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</w:pPr>
      <w:proofErr w:type="spellStart"/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nat</w:t>
      </w:r>
      <w:proofErr w:type="spellEnd"/>
      <w:r w:rsidRPr="00953694">
        <w:rPr>
          <w:rFonts w:ascii="Verdana" w:hAnsi="Verdana" w:cstheme="minorHAnsi"/>
          <w:color w:val="000000"/>
          <w:spacing w:val="-67"/>
          <w:sz w:val="20"/>
          <w:szCs w:val="20"/>
          <w:lang w:val="it-IT"/>
        </w:rPr>
        <w:t xml:space="preserve">_  </w:t>
      </w:r>
      <w:r w:rsidRPr="00953694">
        <w:rPr>
          <w:rFonts w:ascii="Verdana" w:hAnsi="Verdana" w:cstheme="minorHAnsi"/>
          <w:color w:val="000000"/>
          <w:spacing w:val="46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Prov.</w:t>
      </w:r>
      <w:r w:rsidRPr="00953694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5"/>
          <w:sz w:val="20"/>
          <w:szCs w:val="20"/>
          <w:lang w:val="it-IT"/>
        </w:rPr>
        <w:t>___</w:t>
      </w:r>
      <w:r w:rsidR="00E7064F" w:rsidRPr="00953694">
        <w:rPr>
          <w:rFonts w:ascii="Verdana" w:hAnsi="Verdana" w:cstheme="minorHAnsi"/>
          <w:color w:val="000000"/>
          <w:spacing w:val="-5"/>
          <w:sz w:val="20"/>
          <w:szCs w:val="20"/>
          <w:lang w:val="it-IT"/>
        </w:rPr>
        <w:t>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il</w:t>
      </w:r>
      <w:r w:rsidRPr="00953694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</w:p>
    <w:p w14:paraId="2F38A3BF" w14:textId="6A5DC5F8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bCs/>
          <w:color w:val="000000"/>
          <w:spacing w:val="4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residente</w:t>
      </w:r>
      <w:r w:rsidRPr="00953694">
        <w:rPr>
          <w:rFonts w:ascii="Verdana" w:hAnsi="Verdana" w:cstheme="minorHAnsi"/>
          <w:b/>
          <w:color w:val="000000"/>
          <w:spacing w:val="9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</w:t>
      </w:r>
      <w:r w:rsidRPr="00953694">
        <w:rPr>
          <w:rFonts w:ascii="Verdana" w:hAnsi="Verdana" w:cstheme="minorHAnsi"/>
          <w:bCs/>
          <w:color w:val="000000"/>
          <w:spacing w:val="9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CAP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</w:p>
    <w:p w14:paraId="2AEE963A" w14:textId="36220A9B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via/piazza</w:t>
      </w:r>
      <w:r w:rsidRPr="00953694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n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.___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</w:p>
    <w:p w14:paraId="1E05FF9F" w14:textId="469C2546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</w:t>
      </w:r>
    </w:p>
    <w:p w14:paraId="026E7F66" w14:textId="6A7C5A53" w:rsidR="006D3FB1" w:rsidRPr="00953694" w:rsidRDefault="006D3FB1" w:rsidP="006D3FB1">
      <w:pPr>
        <w:widowControl w:val="0"/>
        <w:autoSpaceDE w:val="0"/>
        <w:autoSpaceDN w:val="0"/>
        <w:spacing w:before="0" w:after="120" w:line="20" w:lineRule="atLeast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 qualità di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</w:t>
      </w:r>
      <w:r w:rsidRPr="00953694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della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s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ocietà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</w:t>
      </w:r>
    </w:p>
    <w:p w14:paraId="37E13F4D" w14:textId="77777777" w:rsidR="006D3FB1" w:rsidRPr="00953694" w:rsidRDefault="006D3FB1" w:rsidP="006D3FB1">
      <w:pPr>
        <w:spacing w:before="0" w:after="0" w:line="240" w:lineRule="auto"/>
        <w:jc w:val="center"/>
        <w:rPr>
          <w:rFonts w:ascii="Verdana" w:hAnsi="Verdana" w:cstheme="minorHAnsi"/>
          <w:sz w:val="20"/>
          <w:szCs w:val="20"/>
          <w:lang w:val="it-IT"/>
        </w:rPr>
      </w:pPr>
    </w:p>
    <w:p w14:paraId="26F1C299" w14:textId="782E81F6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consapevole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delle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sanzioni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penali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</w:t>
      </w:r>
      <w:r w:rsidRPr="00953694">
        <w:rPr>
          <w:rFonts w:ascii="Verdana" w:hAnsi="Verdana" w:cstheme="minorHAnsi"/>
          <w:b/>
          <w:color w:val="000000"/>
          <w:spacing w:val="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caso</w:t>
      </w:r>
      <w:r w:rsidRPr="00953694">
        <w:rPr>
          <w:rFonts w:ascii="Verdana" w:hAnsi="Verdana" w:cstheme="minorHAnsi"/>
          <w:b/>
          <w:color w:val="000000"/>
          <w:spacing w:val="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dichiarazioni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false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della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conseguente</w:t>
      </w:r>
      <w:r w:rsidRPr="00953694">
        <w:rPr>
          <w:rFonts w:ascii="Verdana" w:hAnsi="Verdana" w:cstheme="minorHAnsi"/>
          <w:b/>
          <w:color w:val="000000"/>
          <w:spacing w:val="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decadenza dai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benefici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eventualmente</w:t>
      </w:r>
      <w:r w:rsidRPr="00953694">
        <w:rPr>
          <w:rFonts w:ascii="Verdana" w:hAnsi="Verdana" w:cstheme="minorHAnsi"/>
          <w:b/>
          <w:color w:val="000000"/>
          <w:spacing w:val="3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conseguiti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(ai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sensi</w:t>
      </w:r>
      <w:r w:rsidRPr="00953694">
        <w:rPr>
          <w:rFonts w:ascii="Verdana" w:hAnsi="Verdana" w:cstheme="minorHAnsi"/>
          <w:b/>
          <w:color w:val="000000"/>
          <w:spacing w:val="4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degli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artt.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75</w:t>
      </w:r>
      <w:r w:rsidRPr="00953694">
        <w:rPr>
          <w:rFonts w:ascii="Verdana" w:hAnsi="Verdana" w:cstheme="minorHAnsi"/>
          <w:b/>
          <w:color w:val="000000"/>
          <w:spacing w:val="3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</w:t>
      </w:r>
      <w:r w:rsidRPr="00953694">
        <w:rPr>
          <w:rFonts w:ascii="Verdana" w:hAnsi="Verdana" w:cstheme="minorHAnsi"/>
          <w:b/>
          <w:color w:val="000000"/>
          <w:spacing w:val="3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76</w:t>
      </w:r>
      <w:r w:rsidRPr="00953694">
        <w:rPr>
          <w:rFonts w:ascii="Verdana" w:hAnsi="Verdana" w:cstheme="minorHAnsi"/>
          <w:b/>
          <w:color w:val="000000"/>
          <w:spacing w:val="3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D.P.R.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445/2000)</w:t>
      </w:r>
      <w:r w:rsidRPr="00953694">
        <w:rPr>
          <w:rFonts w:ascii="Verdana" w:hAnsi="Verdana" w:cstheme="minorHAnsi"/>
          <w:b/>
          <w:color w:val="000000"/>
          <w:spacing w:val="4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sotto</w:t>
      </w:r>
      <w:r w:rsidRPr="00953694">
        <w:rPr>
          <w:rFonts w:ascii="Verdana" w:hAnsi="Verdana" w:cstheme="minorHAnsi"/>
          <w:b/>
          <w:color w:val="000000"/>
          <w:spacing w:val="4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la propria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responsabilità</w:t>
      </w:r>
    </w:p>
    <w:p w14:paraId="082F352C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205D5D93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5D3EA848" w14:textId="47CABA15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jc w:val="center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</w:t>
      </w:r>
    </w:p>
    <w:p w14:paraId="0D7C7C42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0719A775" w14:textId="53171E82" w:rsidR="006D3FB1" w:rsidRPr="00953694" w:rsidRDefault="006D3FB1" w:rsidP="008F0025">
      <w:pPr>
        <w:widowControl w:val="0"/>
        <w:autoSpaceDE w:val="0"/>
        <w:autoSpaceDN w:val="0"/>
        <w:spacing w:before="0" w:after="0" w:line="223" w:lineRule="exact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ai</w:t>
      </w:r>
      <w:r w:rsidRPr="00953694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sensi</w:t>
      </w:r>
      <w:r w:rsidRPr="00953694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l’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art.</w:t>
      </w:r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85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,</w:t>
      </w:r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comma</w:t>
      </w:r>
      <w:r w:rsidRPr="00953694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3</w:t>
      </w:r>
      <w:r w:rsidRPr="00953694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color w:val="000000"/>
          <w:spacing w:val="12"/>
          <w:sz w:val="20"/>
          <w:szCs w:val="20"/>
          <w:lang w:val="it-IT"/>
        </w:rPr>
        <w:t xml:space="preserve"> </w:t>
      </w:r>
      <w:proofErr w:type="spellStart"/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D.Lgs</w:t>
      </w:r>
      <w:proofErr w:type="spellEnd"/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159/2011</w:t>
      </w:r>
      <w:r w:rsidRPr="00953694">
        <w:rPr>
          <w:rFonts w:ascii="Verdana" w:hAnsi="Verdana" w:cstheme="minorHAnsi"/>
          <w:color w:val="000000"/>
          <w:spacing w:val="1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1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avere</w:t>
      </w:r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953694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seguenti</w:t>
      </w:r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familiari</w:t>
      </w:r>
      <w:r w:rsidRPr="00953694">
        <w:rPr>
          <w:rFonts w:ascii="Verdana" w:hAnsi="Verdana" w:cstheme="minorHAnsi"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conviventi</w:t>
      </w:r>
      <w:r w:rsidRPr="00953694">
        <w:rPr>
          <w:rFonts w:ascii="Verdana" w:hAnsi="Verdana" w:cstheme="minorHAnsi"/>
          <w:color w:val="000000"/>
          <w:spacing w:val="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maggiore</w:t>
      </w:r>
      <w:r w:rsidR="008F0025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età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**:</w:t>
      </w:r>
    </w:p>
    <w:p w14:paraId="024FB222" w14:textId="77777777" w:rsidR="008F0025" w:rsidRPr="00953694" w:rsidRDefault="008F0025" w:rsidP="008F0025">
      <w:pPr>
        <w:widowControl w:val="0"/>
        <w:autoSpaceDE w:val="0"/>
        <w:autoSpaceDN w:val="0"/>
        <w:spacing w:before="0" w:after="0" w:line="223" w:lineRule="exact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4D15212F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CCC63C0" w14:textId="600DF4F8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781BBC6D" w14:textId="194F4665" w:rsidR="006D3FB1" w:rsidRPr="00953694" w:rsidRDefault="006D3FB1" w:rsidP="006D3FB1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</w:t>
      </w:r>
    </w:p>
    <w:p w14:paraId="5B188F37" w14:textId="19EE24FE" w:rsidR="006D3FB1" w:rsidRPr="00953694" w:rsidRDefault="006D3FB1" w:rsidP="006D3FB1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</w:t>
      </w:r>
    </w:p>
    <w:p w14:paraId="583B274B" w14:textId="7A4A5BF0" w:rsidR="006D3FB1" w:rsidRPr="00953694" w:rsidRDefault="006D3FB1" w:rsidP="006D3FB1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 w:rsid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</w:t>
      </w:r>
      <w:r w:rsidR="00E7064F"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</w:t>
      </w:r>
    </w:p>
    <w:p w14:paraId="312A75E0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09C217B2" w14:textId="77777777" w:rsidR="008F0025" w:rsidRPr="00953694" w:rsidRDefault="008F0025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0AAD9EA1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22B4F129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12946692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622FBD1D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5C76E5B6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585771B3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BA0A109" w14:textId="77777777" w:rsidR="008F0025" w:rsidRPr="00953694" w:rsidRDefault="008F0025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70BD374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17BC09F0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23D603AC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64579BE6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1004AC29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1E4D6010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5114DF4E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458CC877" w14:textId="77777777" w:rsidR="008F0025" w:rsidRDefault="008F0025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34D85E6" w14:textId="77777777" w:rsidR="00953694" w:rsidRDefault="00953694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FDF48AC" w14:textId="77777777" w:rsidR="00953694" w:rsidRPr="00953694" w:rsidRDefault="00953694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4ACB9A5C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lastRenderedPageBreak/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7FED8D9D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575ECA34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6A8004A1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4C3E893A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AB3E7A4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46D03A2B" w14:textId="77777777" w:rsidR="008F0025" w:rsidRPr="00953694" w:rsidRDefault="008F0025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73F3D25C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6BDA187E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28EA8A64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48CBF877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5407DAC6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7A63935F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555EC63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200B3511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68FF81A0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2D1CB6A9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41983B93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08324980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2E64FA05" w14:textId="77777777" w:rsidR="008F0025" w:rsidRPr="00953694" w:rsidRDefault="008F0025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674E661D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B0E40D3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Nome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________________________ </w:t>
      </w:r>
      <w:r w:rsidRPr="00953694">
        <w:rPr>
          <w:rFonts w:ascii="Verdana" w:hAnsi="Verdana" w:cstheme="minorHAnsi"/>
          <w:b/>
          <w:bCs/>
          <w:color w:val="000000"/>
          <w:sz w:val="20"/>
          <w:szCs w:val="20"/>
          <w:lang w:val="it-IT"/>
        </w:rPr>
        <w:t>Cognome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</w:t>
      </w:r>
    </w:p>
    <w:p w14:paraId="2CD9B067" w14:textId="77777777" w:rsidR="00953694" w:rsidRPr="00953694" w:rsidRDefault="00953694" w:rsidP="00953694">
      <w:pPr>
        <w:widowControl w:val="0"/>
        <w:autoSpaceDE w:val="0"/>
        <w:autoSpaceDN w:val="0"/>
        <w:spacing w:before="239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Luogo 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data di nascita</w:t>
      </w:r>
      <w:r w:rsidRPr="00953694">
        <w:rPr>
          <w:rFonts w:ascii="Verdana" w:hAnsi="Verdana" w:cstheme="minorHAnsi"/>
          <w:b/>
          <w:color w:val="000000"/>
          <w:spacing w:val="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</w:t>
      </w:r>
    </w:p>
    <w:p w14:paraId="3651196A" w14:textId="77777777" w:rsidR="00953694" w:rsidRPr="00953694" w:rsidRDefault="00953694" w:rsidP="00953694">
      <w:pPr>
        <w:widowControl w:val="0"/>
        <w:autoSpaceDE w:val="0"/>
        <w:autoSpaceDN w:val="0"/>
        <w:spacing w:before="238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Residenza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_______________________________________________________________</w:t>
      </w:r>
    </w:p>
    <w:p w14:paraId="6048C19C" w14:textId="77777777" w:rsidR="00953694" w:rsidRPr="00953694" w:rsidRDefault="00953694" w:rsidP="00953694">
      <w:pPr>
        <w:widowControl w:val="0"/>
        <w:autoSpaceDE w:val="0"/>
        <w:autoSpaceDN w:val="0"/>
        <w:spacing w:before="236" w:after="0" w:line="223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Codice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Fiscale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</w:t>
      </w:r>
      <w:r>
        <w:rPr>
          <w:rFonts w:ascii="Verdana" w:hAnsi="Verdana" w:cstheme="minorHAnsi"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___________________________________________</w:t>
      </w:r>
    </w:p>
    <w:p w14:paraId="62387029" w14:textId="77777777" w:rsidR="00953694" w:rsidRPr="00953694" w:rsidRDefault="00953694" w:rsidP="00953694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4503FB32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7B00E9E7" w14:textId="72D86F19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Il/la</w:t>
      </w:r>
      <w:r w:rsidRPr="00953694">
        <w:rPr>
          <w:rFonts w:ascii="Verdana" w:hAnsi="Verdana" w:cstheme="minorHAnsi"/>
          <w:b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sottoscritto/a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inoltre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b/>
          <w:color w:val="000000"/>
          <w:spacing w:val="1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essere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informato/a,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ai</w:t>
      </w:r>
      <w:r w:rsidRPr="00953694">
        <w:rPr>
          <w:rFonts w:ascii="Verdana" w:hAnsi="Verdana" w:cstheme="minorHAnsi"/>
          <w:b/>
          <w:color w:val="000000"/>
          <w:spacing w:val="1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sensi</w:t>
      </w:r>
      <w:r w:rsidRPr="00953694">
        <w:rPr>
          <w:rFonts w:ascii="Verdana" w:hAnsi="Verdana" w:cstheme="minorHAnsi"/>
          <w:b/>
          <w:color w:val="000000"/>
          <w:spacing w:val="1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b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D.</w:t>
      </w:r>
      <w:r w:rsidR="008F0025"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Lgs.</w:t>
      </w:r>
      <w:r w:rsidRPr="00953694">
        <w:rPr>
          <w:rFonts w:ascii="Verdana" w:hAnsi="Verdana" w:cstheme="minorHAnsi"/>
          <w:b/>
          <w:color w:val="000000"/>
          <w:spacing w:val="1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n.</w:t>
      </w:r>
      <w:r w:rsidRPr="00953694">
        <w:rPr>
          <w:rFonts w:ascii="Verdana" w:hAnsi="Verdana" w:cstheme="minorHAnsi"/>
          <w:b/>
          <w:color w:val="000000"/>
          <w:spacing w:val="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196/2003</w:t>
      </w:r>
      <w:r w:rsidRPr="00953694">
        <w:rPr>
          <w:rFonts w:ascii="Verdana" w:hAnsi="Verdana" w:cstheme="minorHAnsi"/>
          <w:b/>
          <w:color w:val="000000"/>
          <w:spacing w:val="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(codice in</w:t>
      </w:r>
      <w:r w:rsidRPr="00953694">
        <w:rPr>
          <w:rFonts w:ascii="Verdana" w:hAnsi="Verdana" w:cstheme="minorHAnsi"/>
          <w:b/>
          <w:color w:val="000000"/>
          <w:spacing w:val="2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materia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protezione</w:t>
      </w:r>
      <w:r w:rsidRPr="00953694">
        <w:rPr>
          <w:rFonts w:ascii="Verdana" w:hAnsi="Verdana" w:cstheme="minorHAnsi"/>
          <w:b/>
          <w:color w:val="000000"/>
          <w:spacing w:val="2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dati</w:t>
      </w:r>
      <w:r w:rsidRPr="00953694">
        <w:rPr>
          <w:rFonts w:ascii="Verdana" w:hAnsi="Verdana" w:cstheme="minorHAnsi"/>
          <w:b/>
          <w:color w:val="000000"/>
          <w:spacing w:val="2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personali)</w:t>
      </w:r>
      <w:r w:rsidRPr="00953694">
        <w:rPr>
          <w:rFonts w:ascii="Verdana" w:hAnsi="Verdana" w:cstheme="minorHAnsi"/>
          <w:b/>
          <w:color w:val="000000"/>
          <w:spacing w:val="2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che</w:t>
      </w:r>
      <w:r w:rsidRPr="00953694">
        <w:rPr>
          <w:rFonts w:ascii="Verdana" w:hAnsi="Verdana" w:cstheme="minorHAnsi"/>
          <w:b/>
          <w:color w:val="000000"/>
          <w:spacing w:val="26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dati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personali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raccolti</w:t>
      </w:r>
      <w:r w:rsidRPr="00953694">
        <w:rPr>
          <w:rFonts w:ascii="Verdana" w:hAnsi="Verdana" w:cstheme="minorHAnsi"/>
          <w:b/>
          <w:color w:val="000000"/>
          <w:spacing w:val="2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saranno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trattati,</w:t>
      </w:r>
      <w:r w:rsidRPr="00953694">
        <w:rPr>
          <w:rFonts w:ascii="Verdana" w:hAnsi="Verdana" w:cstheme="minorHAnsi"/>
          <w:b/>
          <w:color w:val="000000"/>
          <w:spacing w:val="2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anche con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strumenti informatici, esclusivamente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nell’ambito del procedimento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per</w:t>
      </w:r>
      <w:r w:rsidRPr="00953694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il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quale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la</w:t>
      </w:r>
      <w:r w:rsidRPr="00953694">
        <w:rPr>
          <w:rFonts w:ascii="Verdana" w:hAnsi="Verdana" w:cstheme="minorHAnsi"/>
          <w:b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presente dichiarazione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viene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resa.</w:t>
      </w:r>
    </w:p>
    <w:p w14:paraId="5C6B9D79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05276BC4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ind w:firstLine="708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194E2D3" w14:textId="77777777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ind w:firstLine="708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3AFCEB72" w14:textId="56CD02D4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ind w:firstLine="708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_________</w:t>
      </w:r>
      <w:r w:rsidR="00E7064F"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______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ab/>
      </w:r>
      <w:r w:rsid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       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____</w:t>
      </w:r>
      <w:r w:rsid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___________</w:t>
      </w:r>
      <w:r w:rsidR="00E7064F"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________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_</w:t>
      </w:r>
    </w:p>
    <w:p w14:paraId="5F2D41B5" w14:textId="754B4788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ind w:left="708" w:firstLine="708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data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ab/>
        <w:t>firma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leggibile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dichiarante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(*)</w:t>
      </w:r>
    </w:p>
    <w:p w14:paraId="47AD12FB" w14:textId="663EB8E8" w:rsidR="006D3FB1" w:rsidRPr="00953694" w:rsidRDefault="006D3FB1" w:rsidP="006D3FB1">
      <w:pPr>
        <w:widowControl w:val="0"/>
        <w:autoSpaceDE w:val="0"/>
        <w:autoSpaceDN w:val="0"/>
        <w:spacing w:before="0" w:after="0" w:line="223" w:lineRule="exact"/>
        <w:ind w:left="708" w:firstLine="708"/>
        <w:jc w:val="left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248081DC" w14:textId="77777777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0B6249C5" w14:textId="77777777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jc w:val="left"/>
        <w:rPr>
          <w:rFonts w:ascii="Verdana" w:hAnsi="Verdana" w:cstheme="minorHAnsi"/>
          <w:b/>
          <w:color w:val="000000"/>
          <w:sz w:val="20"/>
          <w:szCs w:val="20"/>
          <w:lang w:val="it-IT"/>
        </w:rPr>
      </w:pPr>
    </w:p>
    <w:p w14:paraId="46F4C069" w14:textId="4F7478D6" w:rsidR="006D3FB1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N.B.: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La</w:t>
      </w:r>
      <w:r w:rsidRPr="00953694">
        <w:rPr>
          <w:rFonts w:ascii="Verdana" w:hAnsi="Verdana" w:cstheme="minorHAnsi"/>
          <w:b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presente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dichiarazione deve essere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compilata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esclusivamente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in formato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Word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o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 xml:space="preserve">stampatello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la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presente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dichiarazione</w:t>
      </w:r>
      <w:r w:rsidRPr="00953694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non</w:t>
      </w:r>
      <w:r w:rsidRPr="00953694">
        <w:rPr>
          <w:rFonts w:ascii="Verdana" w:hAnsi="Verdana" w:cstheme="minorHAnsi"/>
          <w:color w:val="000000"/>
          <w:spacing w:val="1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4"/>
          <w:sz w:val="20"/>
          <w:szCs w:val="20"/>
          <w:lang w:val="it-IT"/>
        </w:rPr>
        <w:t>n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ecessita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dell’autenticazione</w:t>
      </w:r>
      <w:r w:rsidRPr="00953694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della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firma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953694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sostituisce</w:t>
      </w:r>
      <w:r w:rsidRPr="00953694">
        <w:rPr>
          <w:rFonts w:ascii="Verdana" w:hAnsi="Verdana" w:cstheme="minorHAnsi"/>
          <w:color w:val="000000"/>
          <w:spacing w:val="2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tutti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gli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effetti</w:t>
      </w:r>
      <w:r w:rsidRPr="00953694">
        <w:rPr>
          <w:rFonts w:ascii="Verdana" w:hAnsi="Verdana" w:cstheme="minorHAnsi"/>
          <w:color w:val="000000"/>
          <w:spacing w:val="1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le</w:t>
      </w:r>
      <w:r w:rsidRPr="00953694">
        <w:rPr>
          <w:rFonts w:ascii="Verdana" w:hAnsi="Verdana" w:cstheme="minorHAnsi"/>
          <w:color w:val="000000"/>
          <w:spacing w:val="17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normali certificazioni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richieste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o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destinate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ad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una</w:t>
      </w:r>
      <w:r w:rsidRPr="00953694">
        <w:rPr>
          <w:rFonts w:ascii="Verdana" w:hAnsi="Verdana" w:cstheme="minorHAnsi"/>
          <w:color w:val="000000"/>
          <w:spacing w:val="26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pubblica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amministrazione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nonché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gestori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pubblici</w:t>
      </w:r>
      <w:r w:rsidRPr="00953694">
        <w:rPr>
          <w:rFonts w:ascii="Verdana" w:hAnsi="Verdana" w:cstheme="minorHAnsi"/>
          <w:color w:val="000000"/>
          <w:spacing w:val="2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servizi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e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ai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privati che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vi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consentono.</w:t>
      </w:r>
    </w:p>
    <w:p w14:paraId="695FE8D5" w14:textId="77777777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0C808B9B" w14:textId="47485900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L’Amministrazione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s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953694">
        <w:rPr>
          <w:rFonts w:ascii="Verdana" w:hAnsi="Verdana" w:cstheme="minorHAnsi"/>
          <w:color w:val="000000"/>
          <w:spacing w:val="1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riserva</w:t>
      </w:r>
      <w:r w:rsidRPr="00953694">
        <w:rPr>
          <w:rFonts w:ascii="Verdana" w:hAnsi="Verdana" w:cstheme="minorHAnsi"/>
          <w:color w:val="000000"/>
          <w:spacing w:val="1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16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effettuare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controlli,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anche</w:t>
      </w:r>
      <w:r w:rsidRPr="00953694">
        <w:rPr>
          <w:rFonts w:ascii="Verdana" w:hAnsi="Verdana" w:cstheme="minorHAnsi"/>
          <w:color w:val="000000"/>
          <w:spacing w:val="1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campione,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sulla</w:t>
      </w:r>
      <w:r w:rsidRPr="00953694">
        <w:rPr>
          <w:rFonts w:ascii="Verdana" w:hAnsi="Verdana" w:cstheme="minorHAnsi"/>
          <w:color w:val="000000"/>
          <w:spacing w:val="1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veridicità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delle</w:t>
      </w:r>
      <w:r w:rsidRPr="00953694">
        <w:rPr>
          <w:rFonts w:ascii="Verdana" w:hAnsi="Verdana" w:cstheme="minorHAnsi"/>
          <w:color w:val="000000"/>
          <w:spacing w:val="1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dichiarazioni</w:t>
      </w:r>
      <w:r w:rsidRPr="00953694">
        <w:rPr>
          <w:rFonts w:ascii="Verdana" w:hAnsi="Verdana" w:cstheme="minorHAnsi"/>
          <w:color w:val="000000"/>
          <w:spacing w:val="14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(art.7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1,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comma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1,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D.P.R.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445/2000).</w:t>
      </w:r>
    </w:p>
    <w:p w14:paraId="7F321D11" w14:textId="77777777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</w:p>
    <w:p w14:paraId="192BB39E" w14:textId="3C96847F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In caso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di</w:t>
      </w:r>
      <w:r w:rsidRPr="00953694">
        <w:rPr>
          <w:rFonts w:ascii="Verdana" w:hAnsi="Verdana" w:cstheme="minorHAnsi"/>
          <w:color w:val="000000"/>
          <w:spacing w:val="-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dichiarazione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falsa il cittadino</w:t>
      </w:r>
      <w:r w:rsidRPr="00953694">
        <w:rPr>
          <w:rFonts w:ascii="Verdana" w:hAnsi="Verdana" w:cstheme="minorHAnsi"/>
          <w:color w:val="000000"/>
          <w:spacing w:val="5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sarà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denunciato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all’autorità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giudiziaria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.</w:t>
      </w:r>
    </w:p>
    <w:p w14:paraId="6BC1B7E6" w14:textId="742B17C0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(*)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La dichiarazione sostitutiva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va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 redatta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da</w:t>
      </w:r>
      <w:r w:rsidRPr="00953694">
        <w:rPr>
          <w:rFonts w:ascii="Verdana" w:hAnsi="Verdana" w:cstheme="minorHAnsi"/>
          <w:color w:val="000000"/>
          <w:spacing w:val="-3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tutt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 i soggetti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cui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 xml:space="preserve">all’art. 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>85</w:t>
      </w:r>
      <w:r w:rsidRPr="00953694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 D. Lgs 159/2011.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 xml:space="preserve"> </w:t>
      </w:r>
    </w:p>
    <w:p w14:paraId="6DD17D72" w14:textId="4CBB88E4" w:rsidR="008F0025" w:rsidRPr="00953694" w:rsidRDefault="008F0025" w:rsidP="008F0025">
      <w:pPr>
        <w:widowControl w:val="0"/>
        <w:autoSpaceDE w:val="0"/>
        <w:autoSpaceDN w:val="0"/>
        <w:spacing w:before="0" w:after="0" w:line="221" w:lineRule="exact"/>
        <w:rPr>
          <w:rFonts w:ascii="Verdana" w:hAnsi="Verdana" w:cstheme="minorHAnsi"/>
          <w:color w:val="000000"/>
          <w:sz w:val="20"/>
          <w:szCs w:val="20"/>
          <w:lang w:val="it-IT"/>
        </w:rPr>
      </w:pP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(**)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Per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“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familiari</w:t>
      </w:r>
      <w:r w:rsidRPr="00953694">
        <w:rPr>
          <w:rFonts w:ascii="Verdana" w:hAnsi="Verdana" w:cstheme="minorHAnsi"/>
          <w:b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z w:val="20"/>
          <w:szCs w:val="20"/>
          <w:lang w:val="it-IT"/>
        </w:rPr>
        <w:t>conviventi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”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-1"/>
          <w:sz w:val="20"/>
          <w:szCs w:val="20"/>
          <w:lang w:val="it-IT"/>
        </w:rPr>
        <w:t>si</w:t>
      </w:r>
      <w:r w:rsidRPr="00953694">
        <w:rPr>
          <w:rFonts w:ascii="Verdana" w:hAnsi="Verdana" w:cstheme="minorHAnsi"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intendono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2"/>
          <w:sz w:val="20"/>
          <w:szCs w:val="20"/>
          <w:lang w:val="it-IT"/>
        </w:rPr>
        <w:t>“</w:t>
      </w:r>
      <w:r w:rsidRPr="00953694">
        <w:rPr>
          <w:rFonts w:ascii="Verdana" w:hAnsi="Verdana" w:cstheme="minorHAnsi"/>
          <w:b/>
          <w:color w:val="000000"/>
          <w:spacing w:val="-1"/>
          <w:sz w:val="20"/>
          <w:szCs w:val="20"/>
          <w:lang w:val="it-IT"/>
        </w:rPr>
        <w:t>chiunque</w:t>
      </w:r>
      <w:r w:rsidRPr="00953694">
        <w:rPr>
          <w:rFonts w:ascii="Verdana" w:hAnsi="Verdana" w:cstheme="minorHAnsi"/>
          <w:b/>
          <w:color w:val="000000"/>
          <w:spacing w:val="30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b/>
          <w:color w:val="000000"/>
          <w:spacing w:val="1"/>
          <w:sz w:val="20"/>
          <w:szCs w:val="20"/>
          <w:lang w:val="it-IT"/>
        </w:rPr>
        <w:t>conviva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”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con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soggetti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di</w:t>
      </w:r>
      <w:r w:rsidRPr="00953694">
        <w:rPr>
          <w:rFonts w:ascii="Verdana" w:hAnsi="Verdana" w:cstheme="minorHAnsi"/>
          <w:color w:val="000000"/>
          <w:spacing w:val="2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cui</w:t>
      </w:r>
      <w:r w:rsidRPr="00953694">
        <w:rPr>
          <w:rFonts w:ascii="Verdana" w:hAnsi="Verdana" w:cstheme="minorHAnsi"/>
          <w:color w:val="000000"/>
          <w:spacing w:val="28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all’art.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pacing w:val="1"/>
          <w:sz w:val="20"/>
          <w:szCs w:val="20"/>
          <w:lang w:val="it-IT"/>
        </w:rPr>
        <w:t>85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del</w:t>
      </w:r>
      <w:r w:rsidRPr="00953694">
        <w:rPr>
          <w:rFonts w:ascii="Verdana" w:hAnsi="Verdana" w:cstheme="minorHAnsi"/>
          <w:color w:val="000000"/>
          <w:spacing w:val="29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D.Lgs59/2011,</w:t>
      </w:r>
      <w:r w:rsidRPr="00953694">
        <w:rPr>
          <w:rFonts w:ascii="Verdana" w:hAnsi="Verdana" w:cstheme="minorHAnsi"/>
          <w:color w:val="000000"/>
          <w:spacing w:val="-2"/>
          <w:sz w:val="20"/>
          <w:szCs w:val="20"/>
          <w:lang w:val="it-IT"/>
        </w:rPr>
        <w:t xml:space="preserve"> </w:t>
      </w:r>
      <w:r w:rsidRPr="00953694">
        <w:rPr>
          <w:rFonts w:ascii="Verdana" w:hAnsi="Verdana" w:cstheme="minorHAnsi"/>
          <w:color w:val="000000"/>
          <w:sz w:val="20"/>
          <w:szCs w:val="20"/>
          <w:lang w:val="it-IT"/>
        </w:rPr>
        <w:t>purché maggiorenni.</w:t>
      </w:r>
    </w:p>
    <w:sectPr w:rsidR="008F0025" w:rsidRPr="00953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564E8" w14:textId="77777777" w:rsidR="004516C8" w:rsidRDefault="004516C8" w:rsidP="007C5DF3">
      <w:pPr>
        <w:spacing w:before="0" w:after="0" w:line="240" w:lineRule="auto"/>
      </w:pPr>
      <w:r>
        <w:separator/>
      </w:r>
    </w:p>
  </w:endnote>
  <w:endnote w:type="continuationSeparator" w:id="0">
    <w:p w14:paraId="47C2B6DD" w14:textId="77777777" w:rsidR="004516C8" w:rsidRDefault="004516C8" w:rsidP="007C5D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94296" w14:textId="77777777" w:rsidR="004516C8" w:rsidRDefault="004516C8" w:rsidP="007C5DF3">
      <w:pPr>
        <w:spacing w:before="0" w:after="0" w:line="240" w:lineRule="auto"/>
      </w:pPr>
      <w:r>
        <w:separator/>
      </w:r>
    </w:p>
  </w:footnote>
  <w:footnote w:type="continuationSeparator" w:id="0">
    <w:p w14:paraId="7466D2E7" w14:textId="77777777" w:rsidR="004516C8" w:rsidRDefault="004516C8" w:rsidP="007C5DF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B1"/>
    <w:rsid w:val="000C5AEC"/>
    <w:rsid w:val="000E0F9D"/>
    <w:rsid w:val="00207961"/>
    <w:rsid w:val="004516C8"/>
    <w:rsid w:val="006D3FB1"/>
    <w:rsid w:val="006F3BE5"/>
    <w:rsid w:val="00753F45"/>
    <w:rsid w:val="007C5DF3"/>
    <w:rsid w:val="008F0025"/>
    <w:rsid w:val="00953694"/>
    <w:rsid w:val="00A2457D"/>
    <w:rsid w:val="00CE2677"/>
    <w:rsid w:val="00D361B8"/>
    <w:rsid w:val="00D676CF"/>
    <w:rsid w:val="00E7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0B2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53694"/>
    <w:pPr>
      <w:spacing w:before="120" w:after="240" w:line="278" w:lineRule="auto"/>
      <w:jc w:val="both"/>
    </w:pPr>
    <w:rPr>
      <w:rFonts w:eastAsiaTheme="minorEastAsia"/>
      <w:kern w:val="2"/>
      <w:lang w:val="en-US"/>
      <w14:ligatures w14:val="standardContextu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3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D3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D3F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D3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D3F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3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D3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D3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D3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F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D3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D3F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D3FB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D3FB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3F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D3F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D3F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D3F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D3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D3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D3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D3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D3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D3F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3F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D3FB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D3F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D3FB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D3FB1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C5DF3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5DF3"/>
    <w:rPr>
      <w:rFonts w:eastAsiaTheme="minorEastAsia"/>
      <w:kern w:val="2"/>
      <w:lang w:val="en-US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7C5DF3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5DF3"/>
    <w:rPr>
      <w:rFonts w:eastAsiaTheme="minorEastAsia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2026-02-14T18:39:00Z</dcterms:created>
  <dcterms:modified xsi:type="dcterms:W3CDTF">2026-02-20T16:26:00Z</dcterms:modified>
</cp:coreProperties>
</file>